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87" w:rsidRPr="00BC6847" w:rsidRDefault="00CA600D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847">
        <w:rPr>
          <w:rFonts w:ascii="Times New Roman" w:hAnsi="Times New Roman" w:cs="Times New Roman"/>
          <w:b/>
          <w:sz w:val="28"/>
          <w:szCs w:val="28"/>
          <w:lang w:val="ba-RU"/>
        </w:rPr>
        <w:t>Бурыстар</w:t>
      </w:r>
      <w:r w:rsidR="00F72B87" w:rsidRPr="00BC6847">
        <w:rPr>
          <w:rFonts w:ascii="Times New Roman" w:hAnsi="Times New Roman" w:cs="Times New Roman"/>
          <w:b/>
          <w:sz w:val="28"/>
          <w:szCs w:val="28"/>
        </w:rPr>
        <w:t>:</w:t>
      </w:r>
      <w:r w:rsidR="00F72B87"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="00F72B87" w:rsidRPr="00BC6847">
        <w:rPr>
          <w:rFonts w:ascii="Times New Roman" w:hAnsi="Times New Roman" w:cs="Times New Roman"/>
          <w:b/>
          <w:sz w:val="28"/>
          <w:szCs w:val="28"/>
          <w:lang w:val="ba-RU"/>
        </w:rPr>
        <w:t>1</w:t>
      </w:r>
      <w:r w:rsidR="00F72B87" w:rsidRPr="00BC6847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EC3E79" w:rsidRPr="00BC6847">
        <w:rPr>
          <w:rFonts w:ascii="Times New Roman" w:hAnsi="Times New Roman" w:cs="Times New Roman"/>
          <w:sz w:val="28"/>
          <w:szCs w:val="28"/>
          <w:lang w:val="ba-RU"/>
        </w:rPr>
        <w:t>1.</w:t>
      </w:r>
      <w:r w:rsidR="00F72B87"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 Белем биреүсе</w:t>
      </w:r>
      <w:r w:rsidR="00F72B87" w:rsidRPr="00BC6847">
        <w:rPr>
          <w:rFonts w:ascii="Times New Roman" w:hAnsi="Times New Roman" w:cs="Times New Roman"/>
          <w:sz w:val="28"/>
          <w:szCs w:val="28"/>
        </w:rPr>
        <w:t>:</w:t>
      </w:r>
    </w:p>
    <w:p w:rsidR="00BD3385" w:rsidRPr="00BC6847" w:rsidRDefault="00F72B87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балаларҙы башҡорт халыҡ ижады ( ҡобайырҙар, мәҡәлдәр) менән </w:t>
      </w:r>
      <w:r w:rsidR="00BC6847">
        <w:rPr>
          <w:rFonts w:ascii="Times New Roman" w:hAnsi="Times New Roman" w:cs="Times New Roman"/>
          <w:sz w:val="28"/>
          <w:szCs w:val="28"/>
          <w:lang w:val="ba-RU"/>
        </w:rPr>
        <w:t xml:space="preserve">         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>таныштырыуҙы дауам итеү;</w:t>
      </w:r>
    </w:p>
    <w:p w:rsidR="00F72B87" w:rsidRPr="00BC6847" w:rsidRDefault="00F72B87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sz w:val="28"/>
          <w:szCs w:val="28"/>
          <w:lang w:val="ba-RU"/>
        </w:rPr>
        <w:t>актив бәйләнешле телмәр үҫтереү, һүҙлек запасын байытыу;</w:t>
      </w:r>
    </w:p>
    <w:p w:rsidR="00F72B87" w:rsidRPr="00BC6847" w:rsidRDefault="00F72B87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proofErr w:type="gramStart"/>
      <w:r w:rsidRPr="00BC6847">
        <w:rPr>
          <w:rFonts w:ascii="Times New Roman" w:hAnsi="Times New Roman" w:cs="Times New Roman"/>
          <w:sz w:val="28"/>
          <w:szCs w:val="28"/>
          <w:lang w:val="ba-RU"/>
        </w:rPr>
        <w:t>үҫтереүсе</w:t>
      </w:r>
      <w:proofErr w:type="gramEnd"/>
      <w:r w:rsidRPr="00BC6847">
        <w:rPr>
          <w:rFonts w:ascii="Times New Roman" w:hAnsi="Times New Roman" w:cs="Times New Roman"/>
          <w:sz w:val="28"/>
          <w:szCs w:val="28"/>
          <w:lang w:val="ba-RU"/>
        </w:rPr>
        <w:t>:</w:t>
      </w:r>
    </w:p>
    <w:p w:rsidR="00F72B87" w:rsidRPr="00BC6847" w:rsidRDefault="00EC3E79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C6847">
        <w:rPr>
          <w:rFonts w:ascii="Times New Roman" w:hAnsi="Times New Roman" w:cs="Times New Roman"/>
          <w:sz w:val="28"/>
          <w:szCs w:val="28"/>
          <w:lang w:val="ba-RU"/>
        </w:rPr>
        <w:t>күҙәтеүсәнлек, ҡыҙыҡһыныу, ихтибарлылыҡ</w:t>
      </w:r>
      <w:r w:rsidRPr="00BC6847">
        <w:rPr>
          <w:rFonts w:ascii="Times New Roman" w:hAnsi="Times New Roman" w:cs="Times New Roman"/>
          <w:sz w:val="28"/>
          <w:szCs w:val="28"/>
        </w:rPr>
        <w:t>;</w:t>
      </w:r>
    </w:p>
    <w:p w:rsidR="00EC3E79" w:rsidRPr="00BC6847" w:rsidRDefault="00EC3E79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C6847">
        <w:rPr>
          <w:rFonts w:ascii="Times New Roman" w:hAnsi="Times New Roman" w:cs="Times New Roman"/>
          <w:sz w:val="28"/>
          <w:szCs w:val="28"/>
          <w:lang w:val="ba-RU"/>
        </w:rPr>
        <w:t>3. тәрбиәләүсе</w:t>
      </w:r>
      <w:r w:rsidRPr="00BC6847">
        <w:rPr>
          <w:rFonts w:ascii="Times New Roman" w:hAnsi="Times New Roman" w:cs="Times New Roman"/>
          <w:sz w:val="28"/>
          <w:szCs w:val="28"/>
        </w:rPr>
        <w:t>:</w:t>
      </w:r>
    </w:p>
    <w:p w:rsidR="00EC3E79" w:rsidRPr="00BC6847" w:rsidRDefault="00EC3E79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sz w:val="28"/>
          <w:szCs w:val="28"/>
          <w:lang w:val="ba-RU"/>
        </w:rPr>
        <w:t>үҙаллылыҡ, аралаша белеүҙәрен тәрбиәләү</w:t>
      </w:r>
      <w:r w:rsidRPr="00BC6847">
        <w:rPr>
          <w:rFonts w:ascii="Times New Roman" w:hAnsi="Times New Roman" w:cs="Times New Roman"/>
          <w:sz w:val="28"/>
          <w:szCs w:val="28"/>
        </w:rPr>
        <w:t>;</w:t>
      </w:r>
    </w:p>
    <w:p w:rsidR="00EC3E79" w:rsidRPr="00BC6847" w:rsidRDefault="00EC3E79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C6847">
        <w:rPr>
          <w:rFonts w:ascii="Times New Roman" w:hAnsi="Times New Roman" w:cs="Times New Roman"/>
          <w:b/>
          <w:sz w:val="28"/>
          <w:szCs w:val="28"/>
          <w:lang w:val="ba-RU"/>
        </w:rPr>
        <w:t>2.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 Көтөлгән һөҙөмтә</w:t>
      </w:r>
      <w:r w:rsidRPr="00BC6847">
        <w:rPr>
          <w:rFonts w:ascii="Times New Roman" w:hAnsi="Times New Roman" w:cs="Times New Roman"/>
          <w:sz w:val="28"/>
          <w:szCs w:val="28"/>
        </w:rPr>
        <w:t>:</w:t>
      </w:r>
    </w:p>
    <w:p w:rsidR="00836C17" w:rsidRPr="00BC6847" w:rsidRDefault="00836C17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sz w:val="28"/>
          <w:szCs w:val="28"/>
        </w:rPr>
        <w:t>я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>ңы һүҙҙә</w:t>
      </w:r>
      <w:proofErr w:type="gramStart"/>
      <w:r w:rsidRPr="00BC6847">
        <w:rPr>
          <w:rFonts w:ascii="Times New Roman" w:hAnsi="Times New Roman" w:cs="Times New Roman"/>
          <w:sz w:val="28"/>
          <w:szCs w:val="28"/>
          <w:lang w:val="ba-RU"/>
        </w:rPr>
        <w:t>р</w:t>
      </w:r>
      <w:proofErr w:type="gramEnd"/>
      <w:r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 менән таныштырыу, үҙ-ара башҡортса аралаша белеүҙәренә ҡыуана, шатлыҡ тойғоларын уятыу;</w:t>
      </w:r>
    </w:p>
    <w:p w:rsidR="00836C17" w:rsidRPr="00BC6847" w:rsidRDefault="00836C17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b/>
          <w:sz w:val="28"/>
          <w:szCs w:val="28"/>
          <w:lang w:val="ba-RU"/>
        </w:rPr>
        <w:t>Йыһазландырыу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>: ҡурай, тирмә, сәсәниә ҡурсағы, һүрәттәр, яулыҡ;</w:t>
      </w:r>
    </w:p>
    <w:p w:rsidR="00CA600D" w:rsidRPr="00BC6847" w:rsidRDefault="00CA600D" w:rsidP="002C1E6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b/>
          <w:sz w:val="28"/>
          <w:szCs w:val="28"/>
          <w:lang w:val="ba-RU"/>
        </w:rPr>
        <w:t>Дәрес барышы</w:t>
      </w:r>
    </w:p>
    <w:p w:rsidR="00CA600D" w:rsidRPr="00BC6847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CA600D" w:rsidRPr="00BC6847">
        <w:rPr>
          <w:rFonts w:ascii="Times New Roman" w:hAnsi="Times New Roman" w:cs="Times New Roman"/>
          <w:sz w:val="28"/>
          <w:szCs w:val="28"/>
          <w:lang w:val="ba-RU"/>
        </w:rPr>
        <w:t>Тәрбиәсе балаларҙы тирмә янына алып инә. Талғын ғына ҡурай моңо яңғырай, балалар ултырышалар.</w:t>
      </w:r>
    </w:p>
    <w:p w:rsidR="0097603A" w:rsidRPr="00BC6847" w:rsidRDefault="00CA600D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415C1A">
        <w:rPr>
          <w:rFonts w:ascii="Times New Roman" w:hAnsi="Times New Roman" w:cs="Times New Roman"/>
          <w:b/>
          <w:sz w:val="28"/>
          <w:szCs w:val="28"/>
          <w:lang w:val="ba-RU"/>
        </w:rPr>
        <w:t>Тәрбиәсе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>: - Балалар, тыңлағыҙ әле, ниндәй матур көй! Был ниндәй музыка ҡоралының тауышы икән</w:t>
      </w:r>
      <w:r w:rsidRPr="00BC684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7603A" w:rsidRPr="00BC6847" w:rsidRDefault="0097603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415C1A">
        <w:rPr>
          <w:rFonts w:ascii="Times New Roman" w:hAnsi="Times New Roman" w:cs="Times New Roman"/>
          <w:b/>
          <w:sz w:val="28"/>
          <w:szCs w:val="28"/>
          <w:lang w:val="ba-RU"/>
        </w:rPr>
        <w:t>Балалар: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 -Ҡурай</w:t>
      </w:r>
      <w:r w:rsidR="007B17DB" w:rsidRPr="00BC6847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7B17DB" w:rsidRPr="00BC6847" w:rsidRDefault="007B17DB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sz w:val="28"/>
          <w:szCs w:val="28"/>
          <w:lang w:val="ba-RU"/>
        </w:rPr>
        <w:t>(ҡурай һүрәте)</w:t>
      </w:r>
    </w:p>
    <w:p w:rsidR="0097603A" w:rsidRPr="00BC6847" w:rsidRDefault="0097603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415C1A">
        <w:rPr>
          <w:rFonts w:ascii="Times New Roman" w:hAnsi="Times New Roman" w:cs="Times New Roman"/>
          <w:b/>
          <w:sz w:val="28"/>
          <w:szCs w:val="28"/>
          <w:lang w:val="ba-RU"/>
        </w:rPr>
        <w:t>Тәрбиәсе: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 - </w:t>
      </w:r>
      <w:r w:rsidR="00CA600D" w:rsidRPr="00BC6847">
        <w:rPr>
          <w:rFonts w:ascii="Times New Roman" w:hAnsi="Times New Roman" w:cs="Times New Roman"/>
          <w:sz w:val="28"/>
          <w:szCs w:val="28"/>
          <w:lang w:val="ba-RU"/>
        </w:rPr>
        <w:t>Кем ҡурайҙы күргәне бар</w:t>
      </w:r>
      <w:r w:rsidRPr="00BC6847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CA600D" w:rsidRPr="00BC6847" w:rsidRDefault="0097603A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BC6847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CA600D" w:rsidRPr="00BC684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CA600D"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Ҡурайҙы нимәнән яһайҙар? 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Уны </w:t>
      </w:r>
      <w:r w:rsidR="00CA600D"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ҡороған ҡурай үләнен ҡырҡып алып һабағында тишектәр </w:t>
      </w:r>
      <w:r w:rsidR="007B17DB"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 уйып эшләйҙәр</w:t>
      </w:r>
      <w:r w:rsidR="00CA600D"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.</w:t>
      </w:r>
      <w:r w:rsidR="007B17DB"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 Ҡурайҙа кем уйнай</w:t>
      </w:r>
      <w:r w:rsidR="007B17DB"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?</w:t>
      </w:r>
    </w:p>
    <w:p w:rsidR="007B17DB" w:rsidRPr="00BC6847" w:rsidRDefault="007B17DB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Балалар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: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en-US"/>
        </w:rPr>
        <w:t>-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Ҡурайсы.</w:t>
      </w:r>
    </w:p>
    <w:p w:rsidR="007B17DB" w:rsidRPr="00BC6847" w:rsidRDefault="007B17DB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(Ҡурайсы һүрәте)</w:t>
      </w:r>
    </w:p>
    <w:p w:rsidR="007B17DB" w:rsidRPr="00BC6847" w:rsidRDefault="007B17DB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Тәрбиәсе: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 -Беҙҙе тирмә янында тағы сәсәниә ҡаршылай. Балалар, элек-электән халыҡтан сыҡҡан ҡобайыр, бәйет һөйләүсе кешене сәсән тигәндәр. Мәҫәлән, шуларҙың береһе – Аҡмулла.Башҡорт халҡының бөйөк сәсәне (һүрәтен күрһәтәм). Декабрь айында Аҡмулланың тыуған көнөн республикала</w:t>
      </w:r>
      <w:r w:rsidR="00364625"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 /башҡорт теле көнө/ тип иғлан ителгән. Ошо байрамға арнап беҙҙең балалар шиғыр һөйләп ишеттерәләр.</w:t>
      </w:r>
    </w:p>
    <w:p w:rsidR="00415C1A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lastRenderedPageBreak/>
        <w:t>Ислам: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 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Атай башҡорт, әсәй башҡорт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Башҡортмон мин үҙемдә.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Башҡорт теле иң матур тел,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Моң ағыла һүҙемдән.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Башҡорт телендә һөйләшкән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Ата-бабам да минең.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Бүләк булып күскән тел ул,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Байлыҡ та һинең, минең.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Телде һаҡлау беҙҙең бурыс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Онотмайыҡ, һаҡлайыҡ.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Бөтөрмәйек, һөйләшәйек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Яратайыҡ, яҡлайыҡ.</w:t>
      </w:r>
    </w:p>
    <w:p w:rsidR="00364625" w:rsidRPr="00415C1A" w:rsidRDefault="00364625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Камилла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: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Есть у каждого язык,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Что родной навеки.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Без родного языка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Нету человека.</w:t>
      </w:r>
    </w:p>
    <w:p w:rsidR="00364625" w:rsidRPr="00415C1A" w:rsidRDefault="00364625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Тамерлан: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Донъялағы иң-иң  матур ил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Ул минең тыуған илем.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Донъялағы иң-иң матур тел</w:t>
      </w:r>
    </w:p>
    <w:p w:rsidR="00364625" w:rsidRPr="00BC6847" w:rsidRDefault="00364625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Ул минең тыуған телем.</w:t>
      </w:r>
    </w:p>
    <w:p w:rsidR="00364625" w:rsidRPr="00415C1A" w:rsidRDefault="009E3A7D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Тимур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: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О, родной язык, певучий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О, родительская речь.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lastRenderedPageBreak/>
        <w:t>Что ещё на свете знал я,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Что сумел я уберечь.</w:t>
      </w:r>
    </w:p>
    <w:p w:rsidR="009E3A7D" w:rsidRPr="00415C1A" w:rsidRDefault="009E3A7D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Ил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үзә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: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Балам, тип, тыуған телдә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Өндәшә миңә атай.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Әсәйем, тип әсәйемә,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Мин тыуған телдә әйтәм.</w:t>
      </w:r>
    </w:p>
    <w:p w:rsidR="009E3A7D" w:rsidRPr="00415C1A" w:rsidRDefault="009E3A7D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И. Арыҫлан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: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Ерем, телем, илем. Р. Шәкүр.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Башҡорт телендә һөйләшәм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Башҡорт телендә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Минең йәшәү тамырҙарым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Башҡорт ерендә.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Киң Уралым йырлап аға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Һинең һыуҙарың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Алыҫ –алыҫ яңғырайҙар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Һинең моңдарың.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Тыуған телем, һин халҡымдың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Былбыл тауышы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Быуаттарҙан – быуаттарға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Ҡанат ҡағышы.</w:t>
      </w:r>
    </w:p>
    <w:p w:rsidR="009E3A7D" w:rsidRPr="00BC6847" w:rsidRDefault="009E3A7D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Тәрбиәсе: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 - Афарин, балалар. Бигерәк матур шиғырҙар һөйләнегеҙ.</w:t>
      </w:r>
    </w:p>
    <w:p w:rsidR="00367331" w:rsidRPr="00BC6847" w:rsidRDefault="00367331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-Ә хәҙер, башҡорт халыҡ уйыны «Йәшерәм яулыҡ» уйынын уйнап алайыҡ.</w:t>
      </w:r>
    </w:p>
    <w:p w:rsidR="00367331" w:rsidRPr="00415C1A" w:rsidRDefault="00367331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 xml:space="preserve">Уйын 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«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Йәшерәм яулыҡ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»</w:t>
      </w:r>
    </w:p>
    <w:p w:rsidR="00367331" w:rsidRPr="00415C1A" w:rsidRDefault="00367331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 xml:space="preserve">Дидактик уйын 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«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Нимә артыҡ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»</w:t>
      </w:r>
    </w:p>
    <w:p w:rsidR="00367331" w:rsidRPr="00415C1A" w:rsidRDefault="00367331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 xml:space="preserve">Дидактик </w:t>
      </w:r>
      <w:proofErr w:type="spellStart"/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уйын</w:t>
      </w:r>
      <w:proofErr w:type="spellEnd"/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 xml:space="preserve"> « 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>Мәҡәл әйтеш</w:t>
      </w: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</w:rPr>
        <w:t>»</w:t>
      </w:r>
    </w:p>
    <w:p w:rsidR="00367331" w:rsidRPr="00BC6847" w:rsidRDefault="00367331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lastRenderedPageBreak/>
        <w:t xml:space="preserve">- 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 xml:space="preserve">Йәйен бесән сапмаһаң (ҡыш </w:t>
      </w:r>
      <w:proofErr w:type="gramStart"/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ашар</w:t>
      </w:r>
      <w:proofErr w:type="gramEnd"/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ға тапмаҫһың)</w:t>
      </w:r>
    </w:p>
    <w:p w:rsidR="00367331" w:rsidRPr="00BC6847" w:rsidRDefault="00367331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- Көҙ бай булма (яҙ бай бул)</w:t>
      </w:r>
    </w:p>
    <w:p w:rsidR="00367331" w:rsidRPr="00BC6847" w:rsidRDefault="00367331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- Һыу менән уйнама, батырһың(ут менән уйнама, янырһың)</w:t>
      </w:r>
    </w:p>
    <w:p w:rsidR="00367331" w:rsidRPr="00BC6847" w:rsidRDefault="00FD2EA7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- Эшләһәң тир сығат (тир менән сир сыға)</w:t>
      </w:r>
    </w:p>
    <w:p w:rsidR="00FD2EA7" w:rsidRPr="00415C1A" w:rsidRDefault="00FD2EA7" w:rsidP="002C1E6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</w:pPr>
      <w:r w:rsidRPr="00415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A"/>
          <w:lang w:val="ba-RU"/>
        </w:rPr>
        <w:t xml:space="preserve">Тәрбиәсе: </w:t>
      </w:r>
    </w:p>
    <w:p w:rsidR="00FD2EA7" w:rsidRPr="00BC6847" w:rsidRDefault="00FD2EA7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Сәсәндәрҙең уй-фекере халыҡ менән,</w:t>
      </w:r>
    </w:p>
    <w:p w:rsidR="00FD2EA7" w:rsidRPr="00BC6847" w:rsidRDefault="00FD2EA7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Үҙен танытыр һүҙендәге хаҡлыҡ менән.</w:t>
      </w:r>
    </w:p>
    <w:p w:rsidR="00FD2EA7" w:rsidRPr="00BC6847" w:rsidRDefault="00FD2EA7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Ҡайғырыр ул халыҡтың ҡайғыһы менән,</w:t>
      </w:r>
    </w:p>
    <w:p w:rsidR="00FD2EA7" w:rsidRPr="00BC6847" w:rsidRDefault="00FD2EA7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Һәм шатланыр халыҡтың шатлығы менән.</w:t>
      </w:r>
    </w:p>
    <w:p w:rsidR="00FD2EA7" w:rsidRPr="00BC6847" w:rsidRDefault="00BC6847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-</w:t>
      </w:r>
      <w:r w:rsidR="00FD2EA7"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Ошо шиғырҙа әйтелгәнсә, мин һеҙҙең өсөн шатланам. Матур итеп башҡорт телендә шиғырҙар һөйләнегеҙ, уйындар уйнанығыҙ, күңел астығыҙ. Шулай итеп</w:t>
      </w:r>
      <w:r w:rsidRPr="00BC6847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  <w:t>, башҡорт теленә арналған дәресебеҙ тамам.</w:t>
      </w:r>
    </w:p>
    <w:p w:rsidR="00FD2EA7" w:rsidRPr="00BC6847" w:rsidRDefault="00FD2EA7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</w:p>
    <w:p w:rsidR="00FD2EA7" w:rsidRPr="00BC6847" w:rsidRDefault="00FD2EA7" w:rsidP="002C1E6A">
      <w:pPr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  <w:lang w:val="ba-RU"/>
        </w:rPr>
      </w:pPr>
    </w:p>
    <w:p w:rsidR="007B17DB" w:rsidRPr="00BC6847" w:rsidRDefault="007B17DB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EC3E79" w:rsidRDefault="00EC3E79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Pr="007F1A9B" w:rsidRDefault="002C1E6A" w:rsidP="007F1A9B">
      <w:pPr>
        <w:spacing w:before="240" w:after="0" w:line="240" w:lineRule="auto"/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 w:rsidRPr="007F1A9B">
        <w:rPr>
          <w:rFonts w:ascii="Times New Roman" w:hAnsi="Times New Roman" w:cs="Times New Roman"/>
          <w:sz w:val="36"/>
          <w:szCs w:val="36"/>
          <w:lang w:val="ba-RU"/>
        </w:rPr>
        <w:lastRenderedPageBreak/>
        <w:t>Күгәрсен районы Мораҡ ауылы</w:t>
      </w:r>
    </w:p>
    <w:p w:rsidR="002C1E6A" w:rsidRPr="007F1A9B" w:rsidRDefault="002C1E6A" w:rsidP="007F1A9B">
      <w:pPr>
        <w:spacing w:before="240" w:after="0" w:line="240" w:lineRule="auto"/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 w:rsidRPr="007F1A9B">
        <w:rPr>
          <w:rFonts w:ascii="Times New Roman" w:hAnsi="Times New Roman" w:cs="Times New Roman"/>
          <w:sz w:val="36"/>
          <w:szCs w:val="36"/>
          <w:lang w:val="ba-RU"/>
        </w:rPr>
        <w:t>«Күгәрсенкәй» балалар баҡсаһы</w:t>
      </w: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Pr="007F1A9B" w:rsidRDefault="002C1E6A" w:rsidP="002C1E6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ba-RU"/>
        </w:rPr>
      </w:pPr>
      <w:r w:rsidRPr="007F1A9B">
        <w:rPr>
          <w:rFonts w:ascii="Times New Roman" w:hAnsi="Times New Roman" w:cs="Times New Roman"/>
          <w:b/>
          <w:sz w:val="56"/>
          <w:szCs w:val="56"/>
          <w:lang w:val="ba-RU"/>
        </w:rPr>
        <w:t>«Башҡорт теле көнө»нә арналған асыҡ дәрес</w:t>
      </w:r>
    </w:p>
    <w:p w:rsidR="002C1E6A" w:rsidRPr="007F1A9B" w:rsidRDefault="002C1E6A" w:rsidP="002C1E6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F1A9B">
        <w:rPr>
          <w:rFonts w:ascii="Times New Roman" w:hAnsi="Times New Roman" w:cs="Times New Roman"/>
          <w:b/>
          <w:sz w:val="56"/>
          <w:szCs w:val="56"/>
          <w:lang w:val="ba-RU"/>
        </w:rPr>
        <w:t>Тема</w:t>
      </w:r>
      <w:r w:rsidRPr="007F1A9B">
        <w:rPr>
          <w:rFonts w:ascii="Times New Roman" w:hAnsi="Times New Roman" w:cs="Times New Roman"/>
          <w:b/>
          <w:sz w:val="56"/>
          <w:szCs w:val="56"/>
        </w:rPr>
        <w:t>: «</w:t>
      </w:r>
      <w:r w:rsidRPr="007F1A9B">
        <w:rPr>
          <w:rFonts w:ascii="Times New Roman" w:hAnsi="Times New Roman" w:cs="Times New Roman"/>
          <w:b/>
          <w:sz w:val="56"/>
          <w:szCs w:val="56"/>
          <w:lang w:val="ba-RU"/>
        </w:rPr>
        <w:t>Сәсәниә тирмәһендә</w:t>
      </w:r>
      <w:r w:rsidRPr="007F1A9B">
        <w:rPr>
          <w:rFonts w:ascii="Times New Roman" w:hAnsi="Times New Roman" w:cs="Times New Roman"/>
          <w:b/>
          <w:sz w:val="56"/>
          <w:szCs w:val="56"/>
        </w:rPr>
        <w:t>»</w:t>
      </w:r>
      <w:bookmarkStart w:id="0" w:name="_GoBack"/>
      <w:bookmarkEnd w:id="0"/>
    </w:p>
    <w:p w:rsidR="002C1E6A" w:rsidRPr="007F1A9B" w:rsidRDefault="002C1E6A" w:rsidP="002C1E6A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2C1E6A" w:rsidRDefault="002C1E6A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  <w:r w:rsidRPr="007F1A9B">
        <w:rPr>
          <w:rFonts w:ascii="Times New Roman" w:hAnsi="Times New Roman" w:cs="Times New Roman"/>
          <w:sz w:val="44"/>
          <w:szCs w:val="44"/>
          <w:lang w:val="ba-RU"/>
        </w:rPr>
        <w:t>Тәрбиәсе</w:t>
      </w:r>
      <w:r w:rsidRPr="007F1A9B">
        <w:rPr>
          <w:rFonts w:ascii="Times New Roman" w:hAnsi="Times New Roman" w:cs="Times New Roman"/>
          <w:sz w:val="44"/>
          <w:szCs w:val="44"/>
        </w:rPr>
        <w:t xml:space="preserve">: </w:t>
      </w:r>
      <w:r w:rsidRPr="007F1A9B">
        <w:rPr>
          <w:rFonts w:ascii="Times New Roman" w:hAnsi="Times New Roman" w:cs="Times New Roman"/>
          <w:sz w:val="44"/>
          <w:szCs w:val="44"/>
          <w:lang w:val="ba-RU"/>
        </w:rPr>
        <w:t>Баязитова Г. З.</w:t>
      </w:r>
    </w:p>
    <w:p w:rsidR="007F1A9B" w:rsidRDefault="007F1A9B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7F1A9B" w:rsidRDefault="007F1A9B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7F1A9B" w:rsidRDefault="007F1A9B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7F1A9B" w:rsidRDefault="007F1A9B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7F1A9B" w:rsidRDefault="007F1A9B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7F1A9B" w:rsidRDefault="007F1A9B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7F1A9B" w:rsidRDefault="007F1A9B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7F1A9B" w:rsidRDefault="007F1A9B" w:rsidP="002C1E6A">
      <w:pPr>
        <w:spacing w:before="240" w:after="0" w:line="240" w:lineRule="auto"/>
        <w:jc w:val="right"/>
        <w:rPr>
          <w:rFonts w:ascii="Times New Roman" w:hAnsi="Times New Roman" w:cs="Times New Roman"/>
          <w:sz w:val="44"/>
          <w:szCs w:val="44"/>
          <w:lang w:val="ba-RU"/>
        </w:rPr>
      </w:pPr>
    </w:p>
    <w:p w:rsidR="007F1A9B" w:rsidRPr="007F1A9B" w:rsidRDefault="007F1A9B" w:rsidP="007F1A9B">
      <w:pPr>
        <w:spacing w:before="240" w:after="0" w:line="240" w:lineRule="auto"/>
        <w:jc w:val="center"/>
        <w:rPr>
          <w:rFonts w:ascii="Times New Roman" w:hAnsi="Times New Roman" w:cs="Times New Roman"/>
          <w:sz w:val="36"/>
          <w:szCs w:val="36"/>
          <w:lang w:val="ba-RU"/>
        </w:rPr>
      </w:pPr>
      <w:r w:rsidRPr="007F1A9B">
        <w:rPr>
          <w:rFonts w:ascii="Times New Roman" w:hAnsi="Times New Roman" w:cs="Times New Roman"/>
          <w:sz w:val="36"/>
          <w:szCs w:val="36"/>
          <w:lang w:val="ba-RU"/>
        </w:rPr>
        <w:t>Мораҡ – 2020</w:t>
      </w:r>
    </w:p>
    <w:sectPr w:rsidR="007F1A9B" w:rsidRPr="007F1A9B" w:rsidSect="00BC6847">
      <w:pgSz w:w="11906" w:h="16838"/>
      <w:pgMar w:top="1134" w:right="991" w:bottom="1134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92566"/>
    <w:multiLevelType w:val="hybridMultilevel"/>
    <w:tmpl w:val="45E8624C"/>
    <w:lvl w:ilvl="0" w:tplc="21F2B2E4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67783"/>
    <w:multiLevelType w:val="hybridMultilevel"/>
    <w:tmpl w:val="A74A3A2A"/>
    <w:lvl w:ilvl="0" w:tplc="C966F8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9259C"/>
    <w:multiLevelType w:val="hybridMultilevel"/>
    <w:tmpl w:val="EF286CD4"/>
    <w:lvl w:ilvl="0" w:tplc="BA945A26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65EF5"/>
    <w:multiLevelType w:val="hybridMultilevel"/>
    <w:tmpl w:val="C7EA14CA"/>
    <w:lvl w:ilvl="0" w:tplc="FFF27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0B"/>
    <w:rsid w:val="00012F0B"/>
    <w:rsid w:val="002C1E6A"/>
    <w:rsid w:val="00364625"/>
    <w:rsid w:val="00367331"/>
    <w:rsid w:val="00415C1A"/>
    <w:rsid w:val="007B17DB"/>
    <w:rsid w:val="007F1A9B"/>
    <w:rsid w:val="00836C17"/>
    <w:rsid w:val="0097603A"/>
    <w:rsid w:val="009E3A7D"/>
    <w:rsid w:val="00BC6847"/>
    <w:rsid w:val="00BD3385"/>
    <w:rsid w:val="00CA600D"/>
    <w:rsid w:val="00EC3E79"/>
    <w:rsid w:val="00F72B87"/>
    <w:rsid w:val="00F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3kaktak3@gmail.ru</dc:creator>
  <cp:keywords/>
  <dc:description/>
  <cp:lastModifiedBy>3kaktak3@gmail.ru</cp:lastModifiedBy>
  <cp:revision>3</cp:revision>
  <dcterms:created xsi:type="dcterms:W3CDTF">2020-12-01T12:18:00Z</dcterms:created>
  <dcterms:modified xsi:type="dcterms:W3CDTF">2020-12-01T16:14:00Z</dcterms:modified>
</cp:coreProperties>
</file>